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62FD" w14:textId="77777777" w:rsidR="001517A6" w:rsidRPr="00EE64BD" w:rsidRDefault="001517A6" w:rsidP="001517A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EE64B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2B783238" w14:textId="71559C34" w:rsidR="00917B38" w:rsidRDefault="001517A6" w:rsidP="001517A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4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3C0D6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EE64BD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170EF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B54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E64BD">
        <w:rPr>
          <w:rFonts w:ascii="Times New Roman" w:hAnsi="Times New Roman" w:cs="Times New Roman"/>
          <w:b/>
          <w:sz w:val="28"/>
          <w:szCs w:val="28"/>
          <w:lang w:val="uk-UA"/>
        </w:rPr>
        <w:t>ЗВІТНО-ВИБОРНОЇ КОНФЕРЕНЦІЇ</w:t>
      </w:r>
    </w:p>
    <w:p w14:paraId="3D2B4B90" w14:textId="77777777" w:rsidR="001517A6" w:rsidRDefault="001517A6" w:rsidP="001517A6">
      <w:pPr>
        <w:rPr>
          <w:lang w:val="uk-UA"/>
        </w:rPr>
      </w:pPr>
    </w:p>
    <w:p w14:paraId="40FEAD27" w14:textId="180B9D80" w:rsidR="003C0D63" w:rsidRDefault="001517A6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 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>про роботу</w:t>
      </w:r>
      <w:r w:rsidR="0038580C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Запорізької обласної організації Профспілки працівників освіти і науки  України</w:t>
      </w:r>
      <w:r w:rsidR="00256C9A" w:rsidRPr="00256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серпень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F7BE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EE64BD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F7B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582D8" w14:textId="69AE1D9A" w:rsidR="001F7BE3" w:rsidRDefault="001F7BE3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ревізійної комісії Запорізької обласної організації Профспілки працівників освіти і науки України з 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2F6020">
        <w:rPr>
          <w:rFonts w:ascii="Times New Roman" w:hAnsi="Times New Roman" w:cs="Times New Roman"/>
          <w:sz w:val="28"/>
          <w:szCs w:val="28"/>
          <w:lang w:val="uk-UA"/>
        </w:rPr>
        <w:t>вересень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94B7E" w14:textId="77777777" w:rsidR="001F7BE3" w:rsidRDefault="001F7BE3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 вибори голови Запорізької обласної організації Профспілки працівників освіти і науки України.</w:t>
      </w:r>
    </w:p>
    <w:p w14:paraId="1D92155D" w14:textId="77777777" w:rsidR="001F7BE3" w:rsidRDefault="001F7BE3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Про вибори заступника голови Запорізької обласної організації Профспілки працівників освіти і науки України.</w:t>
      </w:r>
    </w:p>
    <w:p w14:paraId="084A5C8B" w14:textId="5929ADA1" w:rsidR="001F7BE3" w:rsidRDefault="001F7BE3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2F6020">
        <w:rPr>
          <w:rFonts w:ascii="Times New Roman" w:hAnsi="Times New Roman" w:cs="Times New Roman"/>
          <w:sz w:val="28"/>
          <w:szCs w:val="28"/>
          <w:lang w:val="uk-UA"/>
        </w:rPr>
        <w:t>Про визнання повноважень членів</w:t>
      </w:r>
      <w:r w:rsidR="00304EF6">
        <w:rPr>
          <w:rFonts w:ascii="Times New Roman" w:hAnsi="Times New Roman" w:cs="Times New Roman"/>
          <w:sz w:val="28"/>
          <w:szCs w:val="28"/>
          <w:lang w:val="uk-UA"/>
        </w:rPr>
        <w:t xml:space="preserve"> комітету </w:t>
      </w:r>
      <w:r w:rsidR="0060261B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обласної організації </w:t>
      </w:r>
      <w:r w:rsidR="00304EF6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України.</w:t>
      </w:r>
    </w:p>
    <w:p w14:paraId="27CCE61D" w14:textId="6AB7D2DD" w:rsidR="00304EF6" w:rsidRDefault="00304EF6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Про вибори ревізійної комісії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обласної організації Профспілки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AA4A10D" w14:textId="7CA4CF46" w:rsidR="00304EF6" w:rsidRDefault="00304EF6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Про вибори мандатної комісії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обласної організації Профспілки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E711F9" w14:textId="77777777" w:rsidR="003837AA" w:rsidRDefault="003837AA" w:rsidP="003837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Про вибори делегатів на </w:t>
      </w:r>
      <w:r>
        <w:rPr>
          <w:rFonts w:ascii="Times New Roman" w:hAnsi="Times New Roman" w:cs="Times New Roman"/>
          <w:sz w:val="28"/>
          <w:szCs w:val="28"/>
          <w:lang w:val="en-US"/>
        </w:rPr>
        <w:t>XXV</w:t>
      </w:r>
      <w:r>
        <w:rPr>
          <w:rFonts w:ascii="Times New Roman" w:hAnsi="Times New Roman" w:cs="Times New Roman"/>
          <w:sz w:val="28"/>
          <w:szCs w:val="28"/>
          <w:lang w:val="uk-UA"/>
        </w:rPr>
        <w:t>ІІ міжспілкову конференцію Запорізької обласної ради профспілок.</w:t>
      </w:r>
    </w:p>
    <w:p w14:paraId="31585EB4" w14:textId="77777777" w:rsidR="003837AA" w:rsidRDefault="003837AA" w:rsidP="003837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Про делегування кандидатів в члени Запорізької обласної ради професійних спілок.</w:t>
      </w:r>
    </w:p>
    <w:p w14:paraId="1E3508B9" w14:textId="4DE3A5B1" w:rsidR="002F3557" w:rsidRDefault="003837AA" w:rsidP="003837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F3557">
        <w:rPr>
          <w:rFonts w:ascii="Times New Roman" w:hAnsi="Times New Roman" w:cs="Times New Roman"/>
          <w:sz w:val="28"/>
          <w:szCs w:val="28"/>
          <w:lang w:val="uk-UA"/>
        </w:rPr>
        <w:t xml:space="preserve">. Про вибори делегатів на 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F3557">
        <w:rPr>
          <w:rFonts w:ascii="Times New Roman" w:hAnsi="Times New Roman" w:cs="Times New Roman"/>
          <w:sz w:val="28"/>
          <w:szCs w:val="28"/>
          <w:lang w:val="uk-UA"/>
        </w:rPr>
        <w:t xml:space="preserve"> з’їзд Профспілки працівників освіти і науки України. </w:t>
      </w:r>
    </w:p>
    <w:p w14:paraId="1A5736A2" w14:textId="2635EC58" w:rsidR="00256C9A" w:rsidRDefault="003837AA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F3557">
        <w:rPr>
          <w:rFonts w:ascii="Times New Roman" w:hAnsi="Times New Roman" w:cs="Times New Roman"/>
          <w:sz w:val="28"/>
          <w:szCs w:val="28"/>
          <w:lang w:val="uk-UA"/>
        </w:rPr>
        <w:t xml:space="preserve">. Про делегування 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кандидатів</w:t>
      </w:r>
      <w:r w:rsidR="002F3557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Ц</w:t>
      </w:r>
      <w:r w:rsidR="00EE64BD">
        <w:rPr>
          <w:rFonts w:ascii="Times New Roman" w:hAnsi="Times New Roman" w:cs="Times New Roman"/>
          <w:sz w:val="28"/>
          <w:szCs w:val="28"/>
          <w:lang w:val="uk-UA"/>
        </w:rPr>
        <w:t>ентрального комітету</w:t>
      </w:r>
      <w:r w:rsidR="002F3557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Профспілки</w:t>
      </w:r>
      <w:r w:rsidR="00EE64BD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освіти і науки України</w:t>
      </w:r>
      <w:r w:rsidR="002F35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6F4EFD" w14:textId="2D20F40E" w:rsidR="00304EF6" w:rsidRDefault="002F3557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2F6020">
        <w:rPr>
          <w:rFonts w:ascii="Times New Roman" w:hAnsi="Times New Roman" w:cs="Times New Roman"/>
          <w:sz w:val="28"/>
          <w:szCs w:val="28"/>
          <w:lang w:val="uk-UA"/>
        </w:rPr>
        <w:t>Про внесення змін до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</w:t>
      </w:r>
      <w:r w:rsidR="00EE64BD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Запорізьку обласну організацію Профспілки</w:t>
      </w:r>
      <w:r w:rsidR="003C0D63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36110E" w14:textId="19CD3DAE" w:rsidR="00D93D6E" w:rsidRDefault="00D93D6E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D1E91">
        <w:rPr>
          <w:rFonts w:ascii="Times New Roman" w:hAnsi="Times New Roman" w:cs="Times New Roman"/>
          <w:sz w:val="28"/>
          <w:szCs w:val="28"/>
          <w:lang w:val="uk-UA"/>
        </w:rPr>
        <w:t>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ревізійну комісію Запорізької обласної організації Профспілки працівників освіти і науки України.</w:t>
      </w:r>
    </w:p>
    <w:p w14:paraId="41393B6D" w14:textId="09C6F7AC" w:rsidR="00160323" w:rsidRPr="00D93D6E" w:rsidRDefault="00160323" w:rsidP="00EE6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Про делегування </w:t>
      </w:r>
      <w:r w:rsidR="00256C9A">
        <w:rPr>
          <w:rFonts w:ascii="Times New Roman" w:hAnsi="Times New Roman" w:cs="Times New Roman"/>
          <w:sz w:val="28"/>
          <w:szCs w:val="28"/>
          <w:lang w:val="uk-UA"/>
        </w:rPr>
        <w:t>кандидатури в члени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президії Запорізької обласної ради профспілок.</w:t>
      </w:r>
      <w:r w:rsidR="00256C9A" w:rsidRPr="00256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60323" w:rsidRPr="00D93D6E" w:rsidSect="0091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7A6"/>
    <w:rsid w:val="000B5486"/>
    <w:rsid w:val="00123D64"/>
    <w:rsid w:val="001517A6"/>
    <w:rsid w:val="00160323"/>
    <w:rsid w:val="00170EFE"/>
    <w:rsid w:val="001F7BE3"/>
    <w:rsid w:val="00256C9A"/>
    <w:rsid w:val="002F3557"/>
    <w:rsid w:val="002F6020"/>
    <w:rsid w:val="00304EF6"/>
    <w:rsid w:val="003837AA"/>
    <w:rsid w:val="0038580C"/>
    <w:rsid w:val="003C0D63"/>
    <w:rsid w:val="005404A3"/>
    <w:rsid w:val="005D1E91"/>
    <w:rsid w:val="0060261B"/>
    <w:rsid w:val="00917B38"/>
    <w:rsid w:val="00CF3989"/>
    <w:rsid w:val="00D848D7"/>
    <w:rsid w:val="00D93D6E"/>
    <w:rsid w:val="00E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2492"/>
  <w15:docId w15:val="{493187C7-B319-40AD-A149-4CEF8499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ЗОО ППОНУ Фахівець</cp:lastModifiedBy>
  <cp:revision>29</cp:revision>
  <cp:lastPrinted>2020-09-08T11:42:00Z</cp:lastPrinted>
  <dcterms:created xsi:type="dcterms:W3CDTF">2015-05-26T06:14:00Z</dcterms:created>
  <dcterms:modified xsi:type="dcterms:W3CDTF">2025-06-24T07:42:00Z</dcterms:modified>
</cp:coreProperties>
</file>