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974A" w14:textId="047AD59E" w:rsidR="00412570" w:rsidRDefault="00412570" w:rsidP="00412570">
      <w:pPr>
        <w:pStyle w:val="11"/>
        <w:keepNext/>
        <w:keepLines/>
        <w:shd w:val="clear" w:color="auto" w:fill="auto"/>
        <w:spacing w:after="277" w:line="310" w:lineRule="exact"/>
        <w:ind w:right="80"/>
        <w:jc w:val="right"/>
        <w:rPr>
          <w:color w:val="000000"/>
          <w:lang w:val="uk-UA"/>
        </w:rPr>
      </w:pPr>
      <w:bookmarkStart w:id="0" w:name="bookmark0"/>
      <w:proofErr w:type="spellStart"/>
      <w:r>
        <w:rPr>
          <w:color w:val="000000"/>
          <w:lang w:val="uk-UA"/>
        </w:rPr>
        <w:t>Проєкт</w:t>
      </w:r>
      <w:proofErr w:type="spellEnd"/>
    </w:p>
    <w:p w14:paraId="5FF1D1B2" w14:textId="37994E60" w:rsidR="004F1CBE" w:rsidRPr="00647FF0" w:rsidRDefault="004F1CBE" w:rsidP="004F1CBE">
      <w:pPr>
        <w:pStyle w:val="11"/>
        <w:keepNext/>
        <w:keepLines/>
        <w:shd w:val="clear" w:color="auto" w:fill="auto"/>
        <w:spacing w:after="277" w:line="310" w:lineRule="exact"/>
        <w:ind w:right="80"/>
        <w:rPr>
          <w:lang w:val="uk-UA"/>
        </w:rPr>
      </w:pPr>
      <w:r w:rsidRPr="004F1CBE">
        <w:rPr>
          <w:color w:val="000000"/>
          <w:lang w:val="uk-UA"/>
        </w:rPr>
        <w:t>ПРОФСПІЛКА ПРАЦІВНИКІВ ОСВІТИ І НАУКИ УКРАЇНИ</w:t>
      </w:r>
      <w:bookmarkEnd w:id="0"/>
    </w:p>
    <w:p w14:paraId="5B0681AA" w14:textId="77777777" w:rsidR="004F1CBE" w:rsidRPr="00381C5E" w:rsidRDefault="004F1CBE" w:rsidP="00381C5E">
      <w:pPr>
        <w:pStyle w:val="1"/>
        <w:shd w:val="clear" w:color="auto" w:fill="auto"/>
        <w:spacing w:before="0" w:after="613"/>
        <w:ind w:right="-1" w:firstLine="0"/>
        <w:jc w:val="center"/>
        <w:rPr>
          <w:color w:val="000000"/>
          <w:lang w:val="uk-UA"/>
        </w:rPr>
      </w:pPr>
      <w:r w:rsidRPr="004F1CBE">
        <w:rPr>
          <w:color w:val="000000"/>
          <w:lang w:val="uk-UA"/>
        </w:rPr>
        <w:t xml:space="preserve">КОМІТЕТ ЗАПОРІЗЬКОЇ ОБЛАСНОЇ ОРГАНІЗАЦІЇ </w:t>
      </w:r>
      <w:r w:rsidR="00381C5E">
        <w:rPr>
          <w:color w:val="000000"/>
          <w:lang w:val="uk-UA"/>
        </w:rPr>
        <w:t xml:space="preserve">                         </w:t>
      </w:r>
      <w:r w:rsidRPr="004F1CBE">
        <w:rPr>
          <w:color w:val="000000"/>
          <w:lang w:val="uk-UA"/>
        </w:rPr>
        <w:t xml:space="preserve">ПРОФСПІЛКИ ПРАЦІВНИКІВ </w:t>
      </w:r>
      <w:r w:rsidR="00381C5E">
        <w:rPr>
          <w:color w:val="000000"/>
          <w:lang w:val="uk-UA"/>
        </w:rPr>
        <w:t xml:space="preserve"> </w:t>
      </w:r>
      <w:r w:rsidRPr="004F1CBE">
        <w:rPr>
          <w:color w:val="000000"/>
          <w:lang w:val="uk-UA"/>
        </w:rPr>
        <w:t>ОСВІТИ І НАУКИ УКРАЇНИ</w:t>
      </w:r>
    </w:p>
    <w:p w14:paraId="23A93518" w14:textId="77777777" w:rsidR="004F1CBE" w:rsidRPr="004F1CBE" w:rsidRDefault="004F1CBE" w:rsidP="004F1CBE">
      <w:pPr>
        <w:pStyle w:val="20"/>
        <w:keepNext/>
        <w:keepLines/>
        <w:shd w:val="clear" w:color="auto" w:fill="auto"/>
        <w:spacing w:before="0" w:after="266" w:line="310" w:lineRule="exact"/>
        <w:ind w:left="3820"/>
      </w:pPr>
      <w:bookmarkStart w:id="1" w:name="bookmark1"/>
      <w:r w:rsidRPr="004F1CBE">
        <w:rPr>
          <w:color w:val="000000"/>
          <w:lang w:val="uk-UA"/>
        </w:rPr>
        <w:t>ПЛЕНУМ</w:t>
      </w:r>
      <w:bookmarkEnd w:id="1"/>
    </w:p>
    <w:p w14:paraId="2D66A77F" w14:textId="77777777" w:rsidR="004F1CBE" w:rsidRPr="004F1CBE" w:rsidRDefault="004F1CBE" w:rsidP="004F1CBE">
      <w:pPr>
        <w:pStyle w:val="30"/>
        <w:keepNext/>
        <w:keepLines/>
        <w:shd w:val="clear" w:color="auto" w:fill="auto"/>
        <w:spacing w:before="0" w:after="288" w:line="280" w:lineRule="exact"/>
        <w:ind w:left="3280"/>
      </w:pPr>
      <w:bookmarkStart w:id="2" w:name="bookmark2"/>
      <w:r w:rsidRPr="004F1CBE">
        <w:rPr>
          <w:rStyle w:val="33pt"/>
        </w:rPr>
        <w:t>ПОСТАНОВА</w:t>
      </w:r>
      <w:bookmarkEnd w:id="2"/>
    </w:p>
    <w:p w14:paraId="56347B71" w14:textId="77777777" w:rsidR="004F1CBE" w:rsidRPr="004F1CBE" w:rsidRDefault="004F1CBE" w:rsidP="004F1CBE">
      <w:pPr>
        <w:pStyle w:val="22"/>
        <w:shd w:val="clear" w:color="auto" w:fill="auto"/>
        <w:spacing w:before="0" w:after="0" w:line="230" w:lineRule="exact"/>
        <w:ind w:right="80"/>
        <w:rPr>
          <w:color w:val="000000"/>
          <w:lang w:val="uk-UA"/>
        </w:rPr>
      </w:pPr>
    </w:p>
    <w:p w14:paraId="367082C1" w14:textId="77777777" w:rsidR="004F1CBE" w:rsidRPr="004F1CBE" w:rsidRDefault="004F1CBE" w:rsidP="004F1CBE">
      <w:pPr>
        <w:pStyle w:val="22"/>
        <w:shd w:val="clear" w:color="auto" w:fill="auto"/>
        <w:spacing w:before="0" w:after="0" w:line="230" w:lineRule="exact"/>
        <w:ind w:right="80"/>
      </w:pPr>
    </w:p>
    <w:p w14:paraId="155504C0" w14:textId="4F8746B4" w:rsidR="004F1CBE" w:rsidRPr="00BD14DE" w:rsidRDefault="004F1CBE" w:rsidP="004F1CBE">
      <w:pPr>
        <w:pStyle w:val="1"/>
        <w:shd w:val="clear" w:color="auto" w:fill="auto"/>
        <w:tabs>
          <w:tab w:val="left" w:pos="6951"/>
        </w:tabs>
        <w:spacing w:before="0" w:after="615" w:line="270" w:lineRule="exact"/>
        <w:ind w:left="20" w:firstLine="0"/>
        <w:rPr>
          <w:lang w:val="uk-UA"/>
        </w:rPr>
      </w:pPr>
      <w:r>
        <w:rPr>
          <w:color w:val="000000"/>
          <w:lang w:val="uk-UA"/>
        </w:rPr>
        <w:t>1</w:t>
      </w:r>
      <w:r w:rsidR="0044033F">
        <w:rPr>
          <w:color w:val="000000"/>
          <w:lang w:val="uk-UA"/>
        </w:rPr>
        <w:t>7</w:t>
      </w:r>
      <w:r>
        <w:rPr>
          <w:color w:val="000000"/>
          <w:lang w:val="uk-UA"/>
        </w:rPr>
        <w:t>.12. 20</w:t>
      </w:r>
      <w:r w:rsidR="009F7975">
        <w:rPr>
          <w:color w:val="000000"/>
          <w:lang w:val="uk-UA"/>
        </w:rPr>
        <w:t>2</w:t>
      </w:r>
      <w:r w:rsidR="0044033F">
        <w:rPr>
          <w:color w:val="000000"/>
          <w:lang w:val="uk-UA"/>
        </w:rPr>
        <w:t>4</w:t>
      </w:r>
      <w:r w:rsidRPr="005778E0">
        <w:rPr>
          <w:color w:val="000000"/>
        </w:rPr>
        <w:t xml:space="preserve">                                   </w:t>
      </w:r>
      <w:r w:rsidRPr="004F1CBE">
        <w:rPr>
          <w:color w:val="000000"/>
          <w:lang w:val="uk-UA"/>
        </w:rPr>
        <w:t>м.</w:t>
      </w:r>
      <w:r w:rsidR="005778E0">
        <w:rPr>
          <w:color w:val="000000"/>
          <w:lang w:val="uk-UA"/>
        </w:rPr>
        <w:t xml:space="preserve"> </w:t>
      </w:r>
      <w:r w:rsidRPr="004F1CBE">
        <w:rPr>
          <w:color w:val="000000"/>
          <w:lang w:val="uk-UA"/>
        </w:rPr>
        <w:t xml:space="preserve">Запоріжжя                       </w:t>
      </w:r>
      <w:r w:rsidR="00381C5E">
        <w:rPr>
          <w:color w:val="000000"/>
        </w:rPr>
        <w:t xml:space="preserve">                      </w:t>
      </w:r>
      <w:r w:rsidRPr="004F1CBE">
        <w:rPr>
          <w:color w:val="000000"/>
          <w:lang w:val="uk-UA"/>
        </w:rPr>
        <w:t>№</w:t>
      </w:r>
      <w:r w:rsidR="004D1FC4">
        <w:rPr>
          <w:color w:val="000000"/>
          <w:lang w:val="uk-UA"/>
        </w:rPr>
        <w:t xml:space="preserve"> </w:t>
      </w:r>
      <w:proofErr w:type="spellStart"/>
      <w:r w:rsidR="004D1FC4">
        <w:rPr>
          <w:color w:val="000000"/>
          <w:lang w:val="uk-UA"/>
        </w:rPr>
        <w:t>Пл</w:t>
      </w:r>
      <w:proofErr w:type="spellEnd"/>
      <w:r w:rsidR="004D1FC4" w:rsidRPr="003B6A10">
        <w:rPr>
          <w:color w:val="000000"/>
        </w:rPr>
        <w:t xml:space="preserve"> </w:t>
      </w:r>
      <w:r w:rsidR="004D1FC4">
        <w:rPr>
          <w:color w:val="000000"/>
          <w:lang w:val="en-US"/>
        </w:rPr>
        <w:t>V</w:t>
      </w:r>
      <w:r w:rsidR="0044033F">
        <w:rPr>
          <w:color w:val="000000"/>
          <w:lang w:val="uk-UA"/>
        </w:rPr>
        <w:t>ІІ</w:t>
      </w:r>
      <w:r w:rsidR="009217C0">
        <w:rPr>
          <w:color w:val="000000"/>
          <w:lang w:val="uk-UA"/>
        </w:rPr>
        <w:t>-</w:t>
      </w:r>
      <w:r w:rsidR="0044033F">
        <w:rPr>
          <w:color w:val="000000"/>
          <w:lang w:val="uk-UA"/>
        </w:rPr>
        <w:t>2</w:t>
      </w:r>
    </w:p>
    <w:p w14:paraId="79A3FD08" w14:textId="77777777" w:rsidR="00803E1F" w:rsidRDefault="00803E1F" w:rsidP="00803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</w:t>
      </w:r>
    </w:p>
    <w:p w14:paraId="232F2075" w14:textId="77777777" w:rsidR="00803E1F" w:rsidRDefault="00803E1F" w:rsidP="00803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комітету Запорізької </w:t>
      </w:r>
    </w:p>
    <w:p w14:paraId="61FCE86A" w14:textId="77777777" w:rsidR="00803E1F" w:rsidRDefault="00803E1F" w:rsidP="00803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організації Профспілки </w:t>
      </w:r>
    </w:p>
    <w:p w14:paraId="3E6D2863" w14:textId="77777777" w:rsidR="00803E1F" w:rsidRDefault="00803E1F" w:rsidP="00803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працівників освіти і науки </w:t>
      </w:r>
    </w:p>
    <w:p w14:paraId="7CB33DCB" w14:textId="484EA664" w:rsidR="006E414F" w:rsidRPr="006E414F" w:rsidRDefault="00803E1F" w:rsidP="00803E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>України на 202</w:t>
      </w:r>
      <w:r w:rsidR="0044033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356A12A" w14:textId="77777777" w:rsidR="004F1CBE" w:rsidRPr="004F1CBE" w:rsidRDefault="004F1CBE" w:rsidP="004F1C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D718B05" w14:textId="46A6F2C4" w:rsidR="003B6A10" w:rsidRDefault="004F1CBE" w:rsidP="003B6A1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 роботи комітету </w:t>
      </w:r>
      <w:r w:rsidR="003B6A10" w:rsidRPr="0051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Запорізької обласної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6A10" w:rsidRPr="0051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організації Профспілки працівників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6A10" w:rsidRPr="0051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 і науки Україн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на 202</w:t>
      </w:r>
      <w:r w:rsidR="0044033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спрямований на виконання рішень ІХ з</w:t>
      </w:r>
      <w:r w:rsidR="003B6A10" w:rsidRPr="0051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їзду галузевої Профспілки, 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>Х звітно-виборної конференції Запорізької обласної організації Профспілки, поетапної реалізації Програми дій обласної організації Профспілки на 20</w:t>
      </w:r>
      <w:r w:rsidR="003B6A10" w:rsidRPr="00BC1B97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>-202</w:t>
      </w:r>
      <w:r w:rsidR="003B6A10" w:rsidRPr="00BC1B9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3B6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 та статутних завдань щодо захисту трудових, соціально-економічних прав та інтересів членів Профспілки, організаційного і фінансового зміцнення.</w:t>
      </w:r>
    </w:p>
    <w:p w14:paraId="77EF1295" w14:textId="06E97F8A" w:rsidR="006E414F" w:rsidRPr="006E414F" w:rsidRDefault="003B6A10" w:rsidP="003B6A1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Обговоривши проект плану роботи, з урахуванням пропозицій організаційних ланок</w:t>
      </w:r>
      <w:r w:rsidR="00E13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D1FC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4403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="00E13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E414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ленум комітету Запорізької обласної організації Профспілки працівників освіти і науки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9A8E12E" w14:textId="77777777" w:rsidR="004F1CBE" w:rsidRPr="00611FE1" w:rsidRDefault="004F1CBE" w:rsidP="004F1CB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1F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ПОСТАНОВЛЯЄ:</w:t>
      </w:r>
    </w:p>
    <w:p w14:paraId="4ED36FB6" w14:textId="7E2C2A89" w:rsidR="004F1CBE" w:rsidRDefault="004F1CBE" w:rsidP="004F1CB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6E414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план роботи комітету Запорізької обласної організації Профспілки працівників освіти і науки України на 20</w:t>
      </w:r>
      <w:r w:rsidR="00E137F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4033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6E41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(додається).</w:t>
      </w:r>
    </w:p>
    <w:p w14:paraId="20717655" w14:textId="77777777" w:rsidR="006E414F" w:rsidRDefault="006E414F" w:rsidP="004F1CB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Розмістити план роботи на сайті обласної організації Профспілки.</w:t>
      </w:r>
    </w:p>
    <w:p w14:paraId="3BD54CDB" w14:textId="77777777" w:rsidR="004F1CBE" w:rsidRDefault="006E414F" w:rsidP="004F1CB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Визнати за </w:t>
      </w:r>
      <w:r w:rsidR="009F79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доцільне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залучати членів </w:t>
      </w:r>
      <w:r w:rsidR="009F7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 дошкільної, загальної середньої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9F7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позашкільної освіти, вищої освіти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комітету, ревізійну комісію обласної</w:t>
      </w:r>
      <w:r w:rsidR="00282E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організації Профспілки до підготовки питань і заходів, передбачених планом роботи</w:t>
      </w:r>
      <w:r w:rsid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F24D52" w14:textId="77777777" w:rsidR="004F1CBE" w:rsidRPr="005778E0" w:rsidRDefault="00282EA7" w:rsidP="00FE0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4F1CBE"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Головам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районних,</w:t>
      </w:r>
      <w:r w:rsidR="004D1FC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територіальних, об</w:t>
      </w:r>
      <w:r w:rsidR="004D1FC4" w:rsidRPr="004D1F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1FC4">
        <w:rPr>
          <w:rFonts w:ascii="Times New Roman" w:hAnsi="Times New Roman" w:cs="Times New Roman"/>
          <w:sz w:val="28"/>
          <w:szCs w:val="28"/>
          <w:lang w:val="uk-UA"/>
        </w:rPr>
        <w:t>єднаних</w:t>
      </w:r>
      <w:proofErr w:type="spellEnd"/>
      <w:r w:rsidR="004D1FC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територіальних,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 xml:space="preserve"> міських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Профспілки, ППО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Pr="005778E0">
        <w:rPr>
          <w:rFonts w:ascii="Times New Roman" w:hAnsi="Times New Roman" w:cs="Times New Roman"/>
          <w:sz w:val="28"/>
          <w:szCs w:val="28"/>
        </w:rPr>
        <w:t>:</w:t>
      </w:r>
    </w:p>
    <w:p w14:paraId="6A8CFB82" w14:textId="717B0E3D" w:rsidR="004F1CBE" w:rsidRPr="00FE0675" w:rsidRDefault="00282EA7" w:rsidP="00FE06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Довести до відома голів ППО, профгрупоргів, профспілкового активу основні положення і заходи плану роботи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комітету ЗОО ППОНУ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E137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33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3D999753" w14:textId="1FDC5A42" w:rsidR="00FE0675" w:rsidRDefault="00282EA7" w:rsidP="00FE06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Забезпечити внесення основних положень і заходів плану роботи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комітету ЗОО ППОНУ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E137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33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в плани роботи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районних,</w:t>
      </w:r>
      <w:r w:rsidR="004D1FC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територіальних, об</w:t>
      </w:r>
      <w:r w:rsidR="004D1FC4" w:rsidRPr="004D1FC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D1FC4">
        <w:rPr>
          <w:rFonts w:ascii="Times New Roman" w:hAnsi="Times New Roman" w:cs="Times New Roman"/>
          <w:sz w:val="28"/>
          <w:szCs w:val="28"/>
          <w:lang w:val="uk-UA"/>
        </w:rPr>
        <w:t>єднаних територіальних,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 xml:space="preserve"> міських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Профспілки, </w:t>
      </w:r>
      <w:r w:rsidR="009F7975">
        <w:rPr>
          <w:rFonts w:ascii="Times New Roman" w:hAnsi="Times New Roman" w:cs="Times New Roman"/>
          <w:sz w:val="28"/>
          <w:szCs w:val="28"/>
          <w:lang w:val="uk-UA"/>
        </w:rPr>
        <w:t>первинних профспілкових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організацію їх виконання.</w:t>
      </w:r>
    </w:p>
    <w:p w14:paraId="484F1C13" w14:textId="77777777" w:rsidR="00282EA7" w:rsidRDefault="00282EA7" w:rsidP="00FE0675">
      <w:pPr>
        <w:pStyle w:val="a3"/>
        <w:jc w:val="both"/>
        <w:rPr>
          <w:lang w:val="uk-UA"/>
        </w:rPr>
      </w:pPr>
    </w:p>
    <w:p w14:paraId="1DF4E556" w14:textId="77777777" w:rsidR="00E8307B" w:rsidRPr="00E8307B" w:rsidRDefault="007426DE" w:rsidP="00FE06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55">
        <w:rPr>
          <w:rFonts w:ascii="Times New Roman" w:hAnsi="Times New Roman" w:cs="Times New Roman"/>
          <w:sz w:val="28"/>
          <w:szCs w:val="28"/>
        </w:rPr>
        <w:t>5</w:t>
      </w:r>
      <w:r w:rsidR="00E830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2E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плану роботи покласти на голову</w:t>
      </w:r>
      <w:r w:rsidR="005778E0">
        <w:rPr>
          <w:rFonts w:ascii="Times New Roman" w:hAnsi="Times New Roman" w:cs="Times New Roman"/>
          <w:sz w:val="28"/>
          <w:szCs w:val="28"/>
          <w:lang w:val="uk-UA"/>
        </w:rPr>
        <w:t xml:space="preserve"> та президію комітету</w:t>
      </w:r>
      <w:r w:rsidR="00282EA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організації Профспілки</w:t>
      </w:r>
      <w:r w:rsidR="00E83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0EE550" w14:textId="77777777" w:rsidR="00FE0675" w:rsidRDefault="00FE0675" w:rsidP="00FE06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01C6E" w14:textId="77777777" w:rsidR="00FE0675" w:rsidRDefault="00FE0675" w:rsidP="00FE06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F9727" w14:textId="77777777" w:rsidR="005778E0" w:rsidRDefault="00FE0675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</w:p>
    <w:p w14:paraId="68E6A249" w14:textId="77777777" w:rsidR="005778E0" w:rsidRDefault="005778E0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675" w:rsidRPr="00FE0675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1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675"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</w:t>
      </w:r>
    </w:p>
    <w:p w14:paraId="72ECB2AB" w14:textId="77777777" w:rsidR="00FE0675" w:rsidRPr="00FE0675" w:rsidRDefault="00FE0675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Профспілки                                                                            </w:t>
      </w:r>
      <w:r w:rsidR="009201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1FC4">
        <w:rPr>
          <w:rFonts w:ascii="Times New Roman" w:hAnsi="Times New Roman" w:cs="Times New Roman"/>
          <w:sz w:val="28"/>
          <w:szCs w:val="28"/>
          <w:lang w:val="uk-UA"/>
        </w:rPr>
        <w:t xml:space="preserve">           Надія ГРИНЬ</w:t>
      </w:r>
    </w:p>
    <w:sectPr w:rsidR="00FE0675" w:rsidRPr="00FE0675" w:rsidSect="004F1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66"/>
    <w:rsid w:val="00142EE1"/>
    <w:rsid w:val="00282EA7"/>
    <w:rsid w:val="00303E9C"/>
    <w:rsid w:val="00364784"/>
    <w:rsid w:val="00381C5E"/>
    <w:rsid w:val="003B6A10"/>
    <w:rsid w:val="00412570"/>
    <w:rsid w:val="0044033F"/>
    <w:rsid w:val="00464805"/>
    <w:rsid w:val="004D1FC4"/>
    <w:rsid w:val="004F1CBE"/>
    <w:rsid w:val="005778E0"/>
    <w:rsid w:val="005A45FA"/>
    <w:rsid w:val="00611FE1"/>
    <w:rsid w:val="00647FF0"/>
    <w:rsid w:val="006C7A71"/>
    <w:rsid w:val="006E414F"/>
    <w:rsid w:val="00716E66"/>
    <w:rsid w:val="007426DE"/>
    <w:rsid w:val="00803E1F"/>
    <w:rsid w:val="0092011A"/>
    <w:rsid w:val="009217C0"/>
    <w:rsid w:val="009F7975"/>
    <w:rsid w:val="00A0739C"/>
    <w:rsid w:val="00BD14DE"/>
    <w:rsid w:val="00BD6DFD"/>
    <w:rsid w:val="00C85939"/>
    <w:rsid w:val="00CB734F"/>
    <w:rsid w:val="00D67CBF"/>
    <w:rsid w:val="00DF3205"/>
    <w:rsid w:val="00E137F3"/>
    <w:rsid w:val="00E8307B"/>
    <w:rsid w:val="00E85166"/>
    <w:rsid w:val="00ED2843"/>
    <w:rsid w:val="00F04F55"/>
    <w:rsid w:val="00F51D81"/>
    <w:rsid w:val="00F67722"/>
    <w:rsid w:val="00FE067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864C"/>
  <w15:docId w15:val="{24CD0757-FA46-4EB1-B5AF-35427103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CBE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4F1C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1CBE"/>
    <w:pPr>
      <w:widowControl w:val="0"/>
      <w:shd w:val="clear" w:color="auto" w:fill="FFFFFF"/>
      <w:spacing w:before="360" w:after="600" w:line="326" w:lineRule="exact"/>
      <w:ind w:hanging="1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4F1CB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4F1CB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Заголовок №2_"/>
    <w:basedOn w:val="a0"/>
    <w:link w:val="20"/>
    <w:locked/>
    <w:rsid w:val="004F1CB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F1CBE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0"/>
    <w:locked/>
    <w:rsid w:val="004F1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F1CBE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4F1C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CBE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pt">
    <w:name w:val="Заголовок №3 + Интервал 3 pt"/>
    <w:basedOn w:val="3"/>
    <w:rsid w:val="004F1CB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Doba</cp:lastModifiedBy>
  <cp:revision>62</cp:revision>
  <cp:lastPrinted>2024-04-15T10:28:00Z</cp:lastPrinted>
  <dcterms:created xsi:type="dcterms:W3CDTF">2014-11-27T12:18:00Z</dcterms:created>
  <dcterms:modified xsi:type="dcterms:W3CDTF">2024-12-12T19:02:00Z</dcterms:modified>
</cp:coreProperties>
</file>